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7456E" w14:textId="01C307B3" w:rsidR="00B362B8" w:rsidRPr="005B7A90" w:rsidRDefault="00B362B8" w:rsidP="00B362B8">
      <w:pPr>
        <w:jc w:val="center"/>
        <w:rPr>
          <w:rFonts w:ascii="Tahoma" w:hAnsi="Tahoma" w:cs="Tahoma"/>
          <w:b/>
          <w:bCs/>
          <w:sz w:val="32"/>
        </w:rPr>
      </w:pPr>
      <w:r w:rsidRPr="005B7A90">
        <w:rPr>
          <w:rFonts w:ascii="Tahoma" w:hAnsi="Tahoma" w:cs="Tahoma"/>
          <w:b/>
          <w:bCs/>
          <w:sz w:val="32"/>
        </w:rPr>
        <w:t xml:space="preserve">CIRCULAR Núm. </w:t>
      </w:r>
      <w:r w:rsidR="00F53808">
        <w:rPr>
          <w:rFonts w:ascii="Tahoma" w:hAnsi="Tahoma" w:cs="Tahoma"/>
          <w:b/>
          <w:bCs/>
          <w:sz w:val="32"/>
        </w:rPr>
        <w:t>82</w:t>
      </w:r>
      <w:r w:rsidRPr="005B7A90">
        <w:rPr>
          <w:rFonts w:ascii="Tahoma" w:hAnsi="Tahoma" w:cs="Tahoma"/>
          <w:b/>
          <w:bCs/>
          <w:sz w:val="32"/>
        </w:rPr>
        <w:t>/CJCAM/SEJEC/</w:t>
      </w:r>
      <w:r w:rsidR="00BE4B03">
        <w:rPr>
          <w:rFonts w:ascii="Tahoma" w:hAnsi="Tahoma" w:cs="Tahoma"/>
          <w:b/>
          <w:bCs/>
          <w:sz w:val="32"/>
        </w:rPr>
        <w:t>20</w:t>
      </w:r>
      <w:r w:rsidRPr="005B7A90">
        <w:rPr>
          <w:rFonts w:ascii="Tahoma" w:hAnsi="Tahoma" w:cs="Tahoma"/>
          <w:b/>
          <w:bCs/>
          <w:sz w:val="32"/>
        </w:rPr>
        <w:t>-202</w:t>
      </w:r>
      <w:r w:rsidR="00BE4B03">
        <w:rPr>
          <w:rFonts w:ascii="Tahoma" w:hAnsi="Tahoma" w:cs="Tahoma"/>
          <w:b/>
          <w:bCs/>
          <w:sz w:val="32"/>
        </w:rPr>
        <w:t>1</w:t>
      </w:r>
    </w:p>
    <w:p w14:paraId="059F4B61" w14:textId="77777777" w:rsidR="00B362B8" w:rsidRPr="005B7A90" w:rsidRDefault="00B362B8" w:rsidP="00B362B8">
      <w:pPr>
        <w:jc w:val="center"/>
        <w:rPr>
          <w:rFonts w:ascii="Arial" w:hAnsi="Arial" w:cs="Arial"/>
          <w:b/>
          <w:sz w:val="20"/>
          <w:szCs w:val="16"/>
          <w:lang w:val="es-MX"/>
        </w:rPr>
      </w:pPr>
    </w:p>
    <w:p w14:paraId="4B1B877A" w14:textId="77777777" w:rsidR="00B362B8" w:rsidRPr="005B7A90" w:rsidRDefault="00B362B8" w:rsidP="00B362B8">
      <w:pPr>
        <w:tabs>
          <w:tab w:val="left" w:pos="851"/>
          <w:tab w:val="left" w:leader="dot" w:pos="7655"/>
        </w:tabs>
        <w:ind w:left="4678" w:right="283"/>
        <w:jc w:val="right"/>
        <w:rPr>
          <w:rFonts w:ascii="Arial" w:hAnsi="Arial" w:cs="Arial"/>
          <w:b/>
          <w:sz w:val="20"/>
          <w:szCs w:val="16"/>
          <w:lang w:val="es-MX"/>
        </w:rPr>
      </w:pPr>
      <w:r w:rsidRPr="005B7A90">
        <w:rPr>
          <w:rFonts w:ascii="Arial" w:hAnsi="Arial" w:cs="Arial"/>
          <w:b/>
          <w:sz w:val="20"/>
          <w:szCs w:val="16"/>
          <w:lang w:val="es-MX"/>
        </w:rPr>
        <w:t xml:space="preserve">Asunto: </w:t>
      </w:r>
      <w:r w:rsidRPr="005B7A90">
        <w:rPr>
          <w:rFonts w:ascii="Arial" w:hAnsi="Arial" w:cs="Arial"/>
          <w:sz w:val="20"/>
          <w:szCs w:val="16"/>
          <w:lang w:val="es-MX"/>
        </w:rPr>
        <w:t>Se informa punto de Acuerdo.</w:t>
      </w:r>
    </w:p>
    <w:p w14:paraId="7A2938D8" w14:textId="77777777" w:rsidR="00B362B8" w:rsidRPr="005B7A90" w:rsidRDefault="00B362B8" w:rsidP="00B362B8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ind w:right="283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1A76BB65" w14:textId="77777777" w:rsidR="00B362B8" w:rsidRPr="005B7A90" w:rsidRDefault="00B362B8" w:rsidP="00B362B8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right="49"/>
        <w:jc w:val="both"/>
        <w:rPr>
          <w:rFonts w:ascii="Arial" w:hAnsi="Arial" w:cs="Arial"/>
          <w:b/>
          <w:lang w:val="es-MX"/>
        </w:rPr>
      </w:pPr>
    </w:p>
    <w:p w14:paraId="57FFCE28" w14:textId="77777777" w:rsidR="00B362B8" w:rsidRPr="005B7A90" w:rsidRDefault="00B362B8" w:rsidP="00B362B8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right="51"/>
        <w:jc w:val="both"/>
        <w:rPr>
          <w:rFonts w:ascii="Arial" w:hAnsi="Arial" w:cs="Arial"/>
          <w:b/>
          <w:lang w:val="es-MX"/>
        </w:rPr>
      </w:pPr>
      <w:r w:rsidRPr="005B7A90">
        <w:rPr>
          <w:rFonts w:ascii="Arial" w:hAnsi="Arial" w:cs="Arial"/>
          <w:b/>
          <w:lang w:val="es-MX"/>
        </w:rPr>
        <w:t>CONSEJERAS, CONSEJEROS, MAGISTRADO PRESIDENTE  DEL COMITÉ DE TRANSPARENCIA, MAGISTRADOS DEL CONSEJO ACADÉMICO, MAGISTRADOS DEL ÓRGANO AUXILI</w:t>
      </w:r>
      <w:r>
        <w:rPr>
          <w:rFonts w:ascii="Arial" w:hAnsi="Arial" w:cs="Arial"/>
          <w:b/>
          <w:lang w:val="es-MX"/>
        </w:rPr>
        <w:t xml:space="preserve">AR DE LA VISITADURÍA JUDICIAL, </w:t>
      </w:r>
      <w:r w:rsidRPr="005B7A90">
        <w:rPr>
          <w:rFonts w:ascii="Arial" w:hAnsi="Arial" w:cs="Arial"/>
          <w:b/>
          <w:lang w:val="es-MX"/>
        </w:rPr>
        <w:t>OFICIALÍA MAYOR, JUEZAS Y JUECES DE PRIMERA INSTANCIA DEL PRIMER, SEGUNDO, TERCER, CUARTO Y QUINTO DISTRITOS JUDICIALES, ESCUELA JUDICIAL, CENTRO DE CAPACITACIÓN Y ACTUALIZACIÓN, CONTRALORÍA,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0B94C4C7" w14:textId="77777777" w:rsidR="00B362B8" w:rsidRPr="005B7A90" w:rsidRDefault="00B362B8" w:rsidP="00B362B8">
      <w:pPr>
        <w:ind w:right="566"/>
        <w:jc w:val="both"/>
        <w:rPr>
          <w:rFonts w:ascii="Arial" w:eastAsia="Calibri" w:hAnsi="Arial" w:cs="Arial"/>
          <w:bCs/>
          <w:lang w:val="es-MX"/>
        </w:rPr>
      </w:pPr>
    </w:p>
    <w:p w14:paraId="654DBD83" w14:textId="15D42123" w:rsidR="00B362B8" w:rsidRPr="005B7A90" w:rsidRDefault="00B362B8" w:rsidP="00B362B8">
      <w:pPr>
        <w:tabs>
          <w:tab w:val="left" w:pos="851"/>
          <w:tab w:val="left" w:pos="1418"/>
          <w:tab w:val="left" w:leader="dot" w:pos="7655"/>
        </w:tabs>
        <w:ind w:right="49"/>
        <w:jc w:val="both"/>
        <w:rPr>
          <w:rFonts w:ascii="Arial" w:hAnsi="Arial" w:cs="Arial"/>
          <w:bCs/>
        </w:rPr>
      </w:pPr>
      <w:r w:rsidRPr="005B7A90">
        <w:rPr>
          <w:rFonts w:ascii="Arial" w:hAnsi="Arial" w:cs="Arial"/>
          <w:bCs/>
        </w:rPr>
        <w:t>De conformidad con lo que establece el artículo 156, fracciones IX y XV de la Ley Orgánica del Poder Judicial del Estado, me permi</w:t>
      </w:r>
      <w:r w:rsidR="006E203A">
        <w:rPr>
          <w:rFonts w:ascii="Arial" w:hAnsi="Arial" w:cs="Arial"/>
          <w:bCs/>
        </w:rPr>
        <w:t>to hacer de su conocimiento que</w:t>
      </w:r>
      <w:bookmarkStart w:id="0" w:name="_GoBack"/>
      <w:bookmarkEnd w:id="0"/>
      <w:r w:rsidRPr="005B7A90">
        <w:rPr>
          <w:rFonts w:ascii="Arial" w:hAnsi="Arial" w:cs="Arial"/>
          <w:bCs/>
        </w:rPr>
        <w:t xml:space="preserve"> el Pleno del Consejo de la Judicatura Local, aprobó </w:t>
      </w:r>
      <w:r w:rsidR="00F53808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 xml:space="preserve"> siguiente</w:t>
      </w:r>
      <w:r w:rsidRPr="005B7A90">
        <w:rPr>
          <w:rFonts w:ascii="Arial" w:hAnsi="Arial" w:cs="Arial"/>
          <w:bCs/>
        </w:rPr>
        <w:t xml:space="preserve">: </w:t>
      </w:r>
    </w:p>
    <w:p w14:paraId="760D0C44" w14:textId="77777777" w:rsidR="00B362B8" w:rsidRDefault="00B362B8" w:rsidP="00CF74B4">
      <w:pPr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  <w:lang w:val="es-ES"/>
        </w:rPr>
      </w:pPr>
    </w:p>
    <w:p w14:paraId="7EDC3B61" w14:textId="7A676AA0" w:rsidR="00F53808" w:rsidRPr="00DE7A4E" w:rsidRDefault="001C1A34" w:rsidP="001C1A34">
      <w:pPr>
        <w:kinsoku w:val="0"/>
        <w:overflowPunct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“…</w:t>
      </w:r>
      <w:r w:rsidR="00F53808" w:rsidRPr="00DE7A4E">
        <w:rPr>
          <w:rFonts w:ascii="Arial" w:hAnsi="Arial" w:cs="Arial"/>
          <w:b/>
          <w:sz w:val="22"/>
          <w:szCs w:val="22"/>
          <w:lang w:val="es-ES"/>
        </w:rPr>
        <w:t>FE DE ERRATAS A LA CONVOCATORIA</w:t>
      </w:r>
      <w:bookmarkStart w:id="1" w:name="_Hlk62594996"/>
      <w:r w:rsidR="00F53808" w:rsidRPr="00DE7A4E">
        <w:rPr>
          <w:rFonts w:ascii="Arial" w:hAnsi="Arial" w:cs="Arial"/>
          <w:b/>
          <w:sz w:val="22"/>
          <w:szCs w:val="22"/>
          <w:lang w:val="es-ES"/>
        </w:rPr>
        <w:t xml:space="preserve"> AL PRIMER CONCURSO INTERNO DE OPOSICIÓN PARA LAS DESIGNACIONES DE JUEZ, SECRETARIA (O) DE ACUERDOS Y ACTUARIA (O) DE LOS JUZGADOS DE PRIMERA INSTANCIA EN MATERIAS CIVIL Y FAMILIAR DEL PODER JUDICIAL DEL ESTADO DE CAMPECHE, PUBLICADO EN EL PERIÓDICO OFICIAL </w:t>
      </w:r>
      <w:r w:rsidR="00F53808">
        <w:rPr>
          <w:rFonts w:ascii="Arial" w:hAnsi="Arial" w:cs="Arial"/>
          <w:b/>
          <w:sz w:val="22"/>
          <w:szCs w:val="22"/>
          <w:lang w:val="es-ES"/>
        </w:rPr>
        <w:t xml:space="preserve">DEL ESTADO </w:t>
      </w:r>
      <w:r w:rsidR="00F53808" w:rsidRPr="00DE7A4E">
        <w:rPr>
          <w:rFonts w:ascii="Arial" w:hAnsi="Arial" w:cs="Arial"/>
          <w:b/>
          <w:sz w:val="22"/>
          <w:szCs w:val="22"/>
          <w:lang w:val="es-ES"/>
        </w:rPr>
        <w:t xml:space="preserve">EL DÍA 29 DE ENERO DE 2021. </w:t>
      </w:r>
      <w:bookmarkEnd w:id="1"/>
    </w:p>
    <w:p w14:paraId="61DEED33" w14:textId="77777777" w:rsidR="00F53808" w:rsidRPr="00DE7A4E" w:rsidRDefault="00F53808" w:rsidP="001C1A34">
      <w:pPr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03EAC32" w14:textId="77777777" w:rsidR="00F53808" w:rsidRPr="00DE7A4E" w:rsidRDefault="00F53808" w:rsidP="001C1A34">
      <w:pPr>
        <w:pStyle w:val="Estilo"/>
        <w:spacing w:line="276" w:lineRule="auto"/>
        <w:ind w:left="284"/>
        <w:rPr>
          <w:sz w:val="22"/>
          <w:lang w:val="es-ES"/>
        </w:rPr>
      </w:pPr>
      <w:r w:rsidRPr="00DE7A4E">
        <w:rPr>
          <w:sz w:val="22"/>
        </w:rPr>
        <w:t xml:space="preserve">De conformidad con lo dispuesto en los artículos </w:t>
      </w:r>
      <w:r w:rsidRPr="00DE7A4E">
        <w:rPr>
          <w:rFonts w:cs="Arial"/>
          <w:sz w:val="22"/>
          <w:lang w:val="es-ES"/>
        </w:rPr>
        <w:t xml:space="preserve">17 y 116, fracción III de la Constitución Política de los Estados Unidos Mexicanos, </w:t>
      </w:r>
      <w:r w:rsidRPr="00DE7A4E">
        <w:rPr>
          <w:rFonts w:cs="Arial"/>
          <w:spacing w:val="5"/>
          <w:sz w:val="22"/>
          <w:lang w:val="es-ES"/>
        </w:rPr>
        <w:t xml:space="preserve">77, 78 bis y 84 de la Constitución Política del Estado de Campeche, 48, 50, 53, 110, 125, fracciones II, VII y XIX, 147, 148, fracciones I, II, VI y XI, 158, fracciones II y IV, 188, fracción V, 209, 210, 212, 213, 214, 215, 216 y 217 de la Ley Orgánica del Poder Judicial </w:t>
      </w:r>
      <w:r w:rsidRPr="00DE7A4E">
        <w:rPr>
          <w:rFonts w:cs="Arial"/>
          <w:sz w:val="22"/>
          <w:lang w:val="es-ES"/>
        </w:rPr>
        <w:t xml:space="preserve">del Estado de Campeche; 1, 4, 10, 12, 17, 18, 19, 20, 21, 22, 23, 24 y 25 del Reglamento de Carrera Judicial del Consejo de la Judicatura Local y con base en el  “Acuerdo General número </w:t>
      </w:r>
      <w:bookmarkStart w:id="2" w:name="_Hlk62715914"/>
      <w:r w:rsidRPr="00DE7A4E">
        <w:rPr>
          <w:rFonts w:cs="Arial"/>
          <w:sz w:val="22"/>
          <w:lang w:val="es-ES"/>
        </w:rPr>
        <w:t>17/CJCAM/20-2021</w:t>
      </w:r>
      <w:bookmarkEnd w:id="2"/>
      <w:r w:rsidRPr="00DE7A4E">
        <w:rPr>
          <w:rFonts w:cs="Arial"/>
          <w:sz w:val="22"/>
          <w:lang w:val="es-ES"/>
        </w:rPr>
        <w:t xml:space="preserve">, del Pleno del Consejo de la Judicatura Local, que establece el procedimiento y lineamientos generales para acceder a los cargos de Juez, Secretario de Acuerdos y Actuario de Primera Instancia en materias Civil y Familiar, </w:t>
      </w:r>
      <w:r w:rsidRPr="00F66172">
        <w:rPr>
          <w:rFonts w:cs="Arial"/>
          <w:b/>
          <w:sz w:val="22"/>
          <w:lang w:val="es-ES"/>
        </w:rPr>
        <w:t xml:space="preserve">el Pleno del Consejo de la Judicatura Local puede emitir las Convocatorias a los diversos Concursos Internos de Oposición, por tanto, se emite la Fe de Erratas A LA CONVOCATORIA AL PRIMER CONCURSO INTERNO DE OPOSICIÓN PARA LAS DESIGNACIONES DE JUEZ, SECRETARIA (O) DE ACUERDOS Y ACTUARIA (O) DE LOS JUZGADOS DE PRIMERA INSTANCIA EN MATERIAS CIVIL Y FAMILIAR DEL PODER JUDICIAL DEL ESTADO DE CAMPECHE, PUBLICADO EN EL PERIÓDICO OFICIAL </w:t>
      </w:r>
      <w:r>
        <w:rPr>
          <w:rFonts w:cs="Arial"/>
          <w:b/>
          <w:sz w:val="22"/>
          <w:lang w:val="es-ES"/>
        </w:rPr>
        <w:t xml:space="preserve">DEL ESTADO </w:t>
      </w:r>
      <w:r w:rsidRPr="00F66172">
        <w:rPr>
          <w:rFonts w:cs="Arial"/>
          <w:b/>
          <w:sz w:val="22"/>
          <w:lang w:val="es-ES"/>
        </w:rPr>
        <w:t>EL DÍA 29 DE ENERO DE 2021,</w:t>
      </w:r>
      <w:r w:rsidRPr="00DE7A4E">
        <w:rPr>
          <w:rFonts w:cs="Arial"/>
          <w:sz w:val="22"/>
          <w:lang w:val="es-ES"/>
        </w:rPr>
        <w:t xml:space="preserve"> en el sentido siguiente:</w:t>
      </w:r>
    </w:p>
    <w:p w14:paraId="3F60DEDE" w14:textId="77777777" w:rsidR="00F53808" w:rsidRPr="00DE7A4E" w:rsidRDefault="00F53808" w:rsidP="001C1A34">
      <w:pPr>
        <w:pStyle w:val="Estilo"/>
        <w:spacing w:line="276" w:lineRule="auto"/>
        <w:ind w:left="284"/>
        <w:rPr>
          <w:rFonts w:cs="Arial"/>
          <w:color w:val="000000" w:themeColor="text1"/>
          <w:sz w:val="22"/>
          <w:lang w:val="es-ES_tradnl"/>
        </w:rPr>
      </w:pPr>
    </w:p>
    <w:p w14:paraId="0252C949" w14:textId="77777777" w:rsidR="00F53808" w:rsidRPr="00DE7A4E" w:rsidRDefault="00F53808" w:rsidP="001C1A34">
      <w:pPr>
        <w:shd w:val="clear" w:color="auto" w:fill="D9D9D9" w:themeFill="background1" w:themeFillShade="D9"/>
        <w:spacing w:line="276" w:lineRule="auto"/>
        <w:ind w:left="284"/>
        <w:jc w:val="both"/>
        <w:rPr>
          <w:rFonts w:ascii="Arial" w:eastAsia="Times New Roman" w:hAnsi="Arial" w:cs="Arial"/>
          <w:b/>
          <w:bCs/>
          <w:color w:val="2F2F2F"/>
          <w:sz w:val="22"/>
          <w:szCs w:val="22"/>
        </w:rPr>
      </w:pPr>
      <w:bookmarkStart w:id="3" w:name="_Hlk43039039"/>
      <w:r w:rsidRPr="00DE7A4E">
        <w:rPr>
          <w:rFonts w:ascii="Arial" w:eastAsia="Times New Roman" w:hAnsi="Arial" w:cs="Arial"/>
          <w:b/>
          <w:bCs/>
          <w:color w:val="2F2F2F"/>
          <w:sz w:val="22"/>
          <w:szCs w:val="22"/>
        </w:rPr>
        <w:t xml:space="preserve">EN LA BASE DÉCIMA SÉPTIMA. </w:t>
      </w:r>
      <w:bookmarkEnd w:id="3"/>
      <w:r w:rsidRPr="00DE7A4E">
        <w:rPr>
          <w:rFonts w:ascii="Arial" w:eastAsia="Times New Roman" w:hAnsi="Arial" w:cs="Arial"/>
          <w:b/>
          <w:bCs/>
          <w:color w:val="2F2F2F"/>
          <w:sz w:val="22"/>
          <w:szCs w:val="22"/>
        </w:rPr>
        <w:t>Tercera Etapa. Criterios de Evaluación Curricular, en su inciso c), párrafo segundo, del apartado de Jueces de Primera Instancia dice:</w:t>
      </w:r>
    </w:p>
    <w:p w14:paraId="3D00B8CE" w14:textId="77777777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</w:p>
    <w:p w14:paraId="5FBE9506" w14:textId="77777777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  <w:lang w:val="es-ES"/>
        </w:rPr>
        <w:t>…</w:t>
      </w:r>
    </w:p>
    <w:p w14:paraId="2D67DE06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_tradnl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  <w:lang w:val="es-ES_tradnl"/>
        </w:rPr>
        <w:t>La puntuación anterior será acumulativa y no podrá exceder de 25 (veinte) puntos.</w:t>
      </w:r>
    </w:p>
    <w:p w14:paraId="04BD53AA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</w:p>
    <w:p w14:paraId="6E3F5F2C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b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b/>
          <w:color w:val="2F2F2F"/>
          <w:sz w:val="22"/>
          <w:szCs w:val="22"/>
          <w:lang w:val="es-ES_tradnl"/>
        </w:rPr>
        <w:t>Debe decir:</w:t>
      </w:r>
    </w:p>
    <w:p w14:paraId="10330097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  <w:lang w:val="es-ES"/>
        </w:rPr>
        <w:t>…</w:t>
      </w:r>
    </w:p>
    <w:p w14:paraId="0FAA6006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</w:p>
    <w:p w14:paraId="16327E61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_tradnl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  <w:lang w:val="es-ES_tradnl"/>
        </w:rPr>
        <w:t>La puntuación anterior será acumulativa y no podrá exceder de 25 (veinticinco) puntos.</w:t>
      </w:r>
    </w:p>
    <w:p w14:paraId="2A270B8F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_tradnl"/>
        </w:rPr>
      </w:pPr>
    </w:p>
    <w:p w14:paraId="36F328E5" w14:textId="77777777" w:rsidR="00F53808" w:rsidRPr="00DE7A4E" w:rsidRDefault="00F53808" w:rsidP="001C1A34">
      <w:pPr>
        <w:shd w:val="clear" w:color="auto" w:fill="D9D9D9" w:themeFill="background1" w:themeFillShade="D9"/>
        <w:spacing w:line="276" w:lineRule="auto"/>
        <w:ind w:left="284"/>
        <w:jc w:val="both"/>
        <w:rPr>
          <w:rFonts w:ascii="Arial" w:eastAsia="Times New Roman" w:hAnsi="Arial" w:cs="Arial"/>
          <w:b/>
          <w:bCs/>
          <w:color w:val="2F2F2F"/>
          <w:sz w:val="22"/>
          <w:szCs w:val="22"/>
        </w:rPr>
      </w:pPr>
      <w:r w:rsidRPr="00DE7A4E">
        <w:rPr>
          <w:rFonts w:ascii="Arial" w:eastAsia="Times New Roman" w:hAnsi="Arial" w:cs="Arial"/>
          <w:b/>
          <w:bCs/>
          <w:color w:val="2F2F2F"/>
          <w:sz w:val="22"/>
          <w:szCs w:val="22"/>
        </w:rPr>
        <w:t>EN LA BASE DÉCIMA SÉPTIMA. Tercera Etapa. Criterios de Evaluación Curricular, en su inciso d), párrafo segundo, del apartado de Jueces de Primera Instancia dice: </w:t>
      </w:r>
    </w:p>
    <w:p w14:paraId="297498A8" w14:textId="77777777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</w:p>
    <w:p w14:paraId="79113919" w14:textId="77777777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  <w:lang w:val="es-ES"/>
        </w:rPr>
        <w:t>…</w:t>
      </w:r>
    </w:p>
    <w:p w14:paraId="24C86CA5" w14:textId="77777777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</w:rPr>
        <w:t>La puntuación anterior será acumulativa y no podrá exceder de 30 (puntos) puntos.</w:t>
      </w:r>
    </w:p>
    <w:p w14:paraId="37FCB375" w14:textId="77777777" w:rsidR="00F53808" w:rsidRPr="00DE7A4E" w:rsidRDefault="00F53808" w:rsidP="001C1A34">
      <w:pPr>
        <w:pStyle w:val="Prrafodelista"/>
        <w:tabs>
          <w:tab w:val="left" w:pos="975"/>
        </w:tabs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  <w:lang w:val="es-ES"/>
        </w:rPr>
        <w:tab/>
      </w:r>
    </w:p>
    <w:p w14:paraId="747D6E36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b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b/>
          <w:color w:val="2F2F2F"/>
          <w:sz w:val="22"/>
          <w:szCs w:val="22"/>
          <w:lang w:val="es-ES_tradnl"/>
        </w:rPr>
        <w:t>Debe decir:</w:t>
      </w:r>
    </w:p>
    <w:p w14:paraId="0AF9FE3D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  <w:lang w:val="es-ES"/>
        </w:rPr>
        <w:t>…</w:t>
      </w:r>
    </w:p>
    <w:p w14:paraId="339B1DF0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</w:p>
    <w:p w14:paraId="60D8475E" w14:textId="77777777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</w:rPr>
        <w:t>La puntuación anterior será acumulativa y no podrá exceder de 30 (treinta) puntos.</w:t>
      </w:r>
    </w:p>
    <w:p w14:paraId="6436D06A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_tradnl"/>
        </w:rPr>
      </w:pPr>
    </w:p>
    <w:p w14:paraId="13477340" w14:textId="77777777" w:rsidR="00F53808" w:rsidRPr="00DE7A4E" w:rsidRDefault="00F53808" w:rsidP="001C1A34">
      <w:pPr>
        <w:shd w:val="clear" w:color="auto" w:fill="D9D9D9" w:themeFill="background1" w:themeFillShade="D9"/>
        <w:spacing w:line="276" w:lineRule="auto"/>
        <w:ind w:left="284"/>
        <w:jc w:val="both"/>
        <w:rPr>
          <w:rFonts w:ascii="Arial" w:eastAsia="Times New Roman" w:hAnsi="Arial" w:cs="Arial"/>
          <w:b/>
          <w:bCs/>
          <w:color w:val="2F2F2F"/>
          <w:sz w:val="22"/>
          <w:szCs w:val="22"/>
        </w:rPr>
      </w:pPr>
      <w:r w:rsidRPr="00DE7A4E">
        <w:rPr>
          <w:rFonts w:ascii="Arial" w:eastAsia="Times New Roman" w:hAnsi="Arial" w:cs="Arial"/>
          <w:b/>
          <w:bCs/>
          <w:color w:val="2F2F2F"/>
          <w:sz w:val="22"/>
          <w:szCs w:val="22"/>
        </w:rPr>
        <w:t>EN LA BASE DÉCIMA SÉPTIMA. Tercera Etapa. Criterios de Evaluación Curricular, en su inciso d), párrafo segundo, del apartado de Secretaria (o) de Acuerdos dice: </w:t>
      </w:r>
    </w:p>
    <w:p w14:paraId="371D2489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_tradnl"/>
        </w:rPr>
      </w:pPr>
    </w:p>
    <w:p w14:paraId="740F5DC7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_tradnl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  <w:lang w:val="es-ES_tradnl"/>
        </w:rPr>
        <w:t>…</w:t>
      </w:r>
    </w:p>
    <w:p w14:paraId="0C8D9C79" w14:textId="77777777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</w:rPr>
        <w:t>La puntuación anterior será acumulativa y no podrá exceder de 35 (puntos) puntos.</w:t>
      </w:r>
    </w:p>
    <w:p w14:paraId="2FB88721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_tradnl"/>
        </w:rPr>
      </w:pPr>
    </w:p>
    <w:p w14:paraId="5524C72B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b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b/>
          <w:color w:val="2F2F2F"/>
          <w:sz w:val="22"/>
          <w:szCs w:val="22"/>
          <w:lang w:val="es-ES_tradnl"/>
        </w:rPr>
        <w:t>Debe decir:</w:t>
      </w:r>
    </w:p>
    <w:p w14:paraId="7EF98FB7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  <w:lang w:val="es-ES"/>
        </w:rPr>
        <w:t>…</w:t>
      </w:r>
    </w:p>
    <w:p w14:paraId="470B4A2E" w14:textId="77777777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</w:rPr>
        <w:t>La puntuación anterior será acumulativa y no podrá exceder de 35 (treinta y cinco) puntos.</w:t>
      </w:r>
    </w:p>
    <w:p w14:paraId="1729935E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_tradnl"/>
        </w:rPr>
      </w:pPr>
    </w:p>
    <w:p w14:paraId="310729A8" w14:textId="77777777" w:rsidR="00F53808" w:rsidRPr="00DE7A4E" w:rsidRDefault="00F53808" w:rsidP="001C1A34">
      <w:pPr>
        <w:shd w:val="clear" w:color="auto" w:fill="D9D9D9" w:themeFill="background1" w:themeFillShade="D9"/>
        <w:spacing w:line="276" w:lineRule="auto"/>
        <w:ind w:left="284"/>
        <w:jc w:val="both"/>
        <w:rPr>
          <w:rFonts w:ascii="Arial" w:eastAsia="Times New Roman" w:hAnsi="Arial" w:cs="Arial"/>
          <w:b/>
          <w:bCs/>
          <w:color w:val="2F2F2F"/>
          <w:sz w:val="22"/>
          <w:szCs w:val="22"/>
        </w:rPr>
      </w:pPr>
      <w:r w:rsidRPr="00DE7A4E">
        <w:rPr>
          <w:rFonts w:ascii="Arial" w:eastAsia="Times New Roman" w:hAnsi="Arial" w:cs="Arial"/>
          <w:b/>
          <w:bCs/>
          <w:color w:val="2F2F2F"/>
          <w:sz w:val="22"/>
          <w:szCs w:val="22"/>
        </w:rPr>
        <w:t>EN LA BASE DÉCIMA SÉPTIMA. Tercera Etapa. Criterios de Evaluación Curricular, en su inciso d), párrafo segundo, del apartado de Actuaria (o) dice: </w:t>
      </w:r>
    </w:p>
    <w:p w14:paraId="7AD5E7D2" w14:textId="77777777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</w:p>
    <w:p w14:paraId="7B2B62AA" w14:textId="77777777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  <w:lang w:val="es-ES"/>
        </w:rPr>
        <w:t>…</w:t>
      </w:r>
    </w:p>
    <w:p w14:paraId="4A750BDE" w14:textId="77777777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</w:rPr>
        <w:t>La puntuación anterior será acumulativa y no podrá exceder de 45 (puntos) puntos.</w:t>
      </w:r>
    </w:p>
    <w:p w14:paraId="07552416" w14:textId="06021DBB" w:rsidR="00F53808" w:rsidRPr="00DE7A4E" w:rsidRDefault="00F53808" w:rsidP="001C1A34">
      <w:pPr>
        <w:pStyle w:val="Prrafodelista"/>
        <w:tabs>
          <w:tab w:val="left" w:pos="975"/>
        </w:tabs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</w:p>
    <w:p w14:paraId="68560AB3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b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b/>
          <w:color w:val="2F2F2F"/>
          <w:sz w:val="22"/>
          <w:szCs w:val="22"/>
          <w:lang w:val="es-ES_tradnl"/>
        </w:rPr>
        <w:t>Debe decir:</w:t>
      </w:r>
    </w:p>
    <w:p w14:paraId="47E56366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  <w:lang w:val="es-ES"/>
        </w:rPr>
        <w:t>…</w:t>
      </w:r>
    </w:p>
    <w:p w14:paraId="462308E3" w14:textId="77777777" w:rsidR="00F53808" w:rsidRPr="00DE7A4E" w:rsidRDefault="00F53808" w:rsidP="001C1A34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  <w:lang w:val="es-ES"/>
        </w:rPr>
      </w:pPr>
    </w:p>
    <w:p w14:paraId="4918B538" w14:textId="79105F70" w:rsidR="00F53808" w:rsidRPr="00DE7A4E" w:rsidRDefault="00F53808" w:rsidP="001C1A34">
      <w:pPr>
        <w:spacing w:line="276" w:lineRule="auto"/>
        <w:ind w:left="284"/>
        <w:jc w:val="both"/>
        <w:rPr>
          <w:rFonts w:ascii="Arial" w:eastAsia="Times New Roman" w:hAnsi="Arial" w:cs="Arial"/>
          <w:color w:val="2F2F2F"/>
          <w:sz w:val="22"/>
          <w:szCs w:val="22"/>
        </w:rPr>
      </w:pPr>
      <w:r w:rsidRPr="00DE7A4E">
        <w:rPr>
          <w:rFonts w:ascii="Arial" w:eastAsia="Times New Roman" w:hAnsi="Arial" w:cs="Arial"/>
          <w:color w:val="2F2F2F"/>
          <w:sz w:val="22"/>
          <w:szCs w:val="22"/>
        </w:rPr>
        <w:t>La puntuación anterior será acumulativa y no podrá exceder de 45 (cuarenta y cinco) puntos</w:t>
      </w:r>
      <w:r w:rsidR="001C1A34">
        <w:rPr>
          <w:rFonts w:ascii="Arial" w:eastAsia="Times New Roman" w:hAnsi="Arial" w:cs="Arial"/>
          <w:color w:val="2F2F2F"/>
          <w:sz w:val="22"/>
          <w:szCs w:val="22"/>
        </w:rPr>
        <w:t>…”.</w:t>
      </w:r>
    </w:p>
    <w:p w14:paraId="6DEA32C7" w14:textId="3720C2C1" w:rsidR="002F2192" w:rsidRPr="00853FAC" w:rsidRDefault="002F2192" w:rsidP="00903654">
      <w:pPr>
        <w:kinsoku w:val="0"/>
        <w:overflowPunct w:val="0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64FE9CBC" w14:textId="77777777" w:rsidR="00B362B8" w:rsidRPr="005B7A90" w:rsidRDefault="00B362B8" w:rsidP="00B362B8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  <w:r w:rsidRPr="005B7A90">
        <w:rPr>
          <w:rFonts w:ascii="Arial" w:hAnsi="Arial" w:cs="Arial"/>
        </w:rPr>
        <w:t>Reiterando las seguridades de mí distinguida consideración.</w:t>
      </w:r>
    </w:p>
    <w:p w14:paraId="16CFBC41" w14:textId="77777777" w:rsidR="00B362B8" w:rsidRPr="005B7A90" w:rsidRDefault="00B362B8" w:rsidP="00B362B8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  <w:b/>
          <w:bCs/>
        </w:rPr>
      </w:pPr>
    </w:p>
    <w:p w14:paraId="3A75C8EE" w14:textId="77777777" w:rsidR="00B362B8" w:rsidRPr="005B7A90" w:rsidRDefault="00B362B8" w:rsidP="00B362B8">
      <w:pPr>
        <w:tabs>
          <w:tab w:val="left" w:pos="851"/>
          <w:tab w:val="left" w:pos="1418"/>
          <w:tab w:val="left" w:leader="dot" w:pos="7655"/>
        </w:tabs>
        <w:ind w:left="1134" w:right="758"/>
        <w:jc w:val="center"/>
        <w:rPr>
          <w:rFonts w:ascii="Arial" w:hAnsi="Arial" w:cs="Arial"/>
          <w:b/>
          <w:bCs/>
        </w:rPr>
      </w:pPr>
      <w:r w:rsidRPr="005B7A90">
        <w:rPr>
          <w:rFonts w:ascii="Arial" w:hAnsi="Arial" w:cs="Arial"/>
          <w:b/>
          <w:bCs/>
        </w:rPr>
        <w:t>A T E N T A M E N T E</w:t>
      </w:r>
    </w:p>
    <w:p w14:paraId="53AA1898" w14:textId="501E2509" w:rsidR="00B362B8" w:rsidRPr="005B7A90" w:rsidRDefault="00B362B8" w:rsidP="00B362B8">
      <w:pPr>
        <w:tabs>
          <w:tab w:val="left" w:pos="851"/>
          <w:tab w:val="left" w:pos="1418"/>
          <w:tab w:val="left" w:leader="dot" w:pos="7655"/>
          <w:tab w:val="left" w:pos="9639"/>
        </w:tabs>
        <w:ind w:left="567" w:right="758"/>
        <w:jc w:val="center"/>
        <w:rPr>
          <w:rFonts w:ascii="Arial" w:hAnsi="Arial" w:cs="Arial"/>
          <w:bCs/>
        </w:rPr>
      </w:pPr>
      <w:r w:rsidRPr="005B7A90">
        <w:rPr>
          <w:rFonts w:ascii="Arial" w:hAnsi="Arial" w:cs="Arial"/>
          <w:bCs/>
        </w:rPr>
        <w:t xml:space="preserve">San Francisco de Campeche, Campeche, a </w:t>
      </w:r>
      <w:r w:rsidR="00F53808">
        <w:rPr>
          <w:rFonts w:ascii="Arial" w:hAnsi="Arial" w:cs="Arial"/>
          <w:bCs/>
        </w:rPr>
        <w:t>04</w:t>
      </w:r>
      <w:r w:rsidRPr="005B7A90">
        <w:rPr>
          <w:rFonts w:ascii="Arial" w:hAnsi="Arial" w:cs="Arial"/>
          <w:bCs/>
        </w:rPr>
        <w:t xml:space="preserve"> de </w:t>
      </w:r>
      <w:r w:rsidR="00F53808">
        <w:rPr>
          <w:rFonts w:ascii="Arial" w:hAnsi="Arial" w:cs="Arial"/>
          <w:bCs/>
        </w:rPr>
        <w:t>febrero</w:t>
      </w:r>
      <w:r w:rsidRPr="005B7A90">
        <w:rPr>
          <w:rFonts w:ascii="Arial" w:hAnsi="Arial" w:cs="Arial"/>
          <w:bCs/>
        </w:rPr>
        <w:t xml:space="preserve"> de 202</w:t>
      </w:r>
      <w:r w:rsidR="00BE4B03">
        <w:rPr>
          <w:rFonts w:ascii="Arial" w:hAnsi="Arial" w:cs="Arial"/>
          <w:bCs/>
        </w:rPr>
        <w:t>1</w:t>
      </w:r>
    </w:p>
    <w:p w14:paraId="3F7E59A8" w14:textId="77777777" w:rsidR="00B362B8" w:rsidRPr="005B7A90" w:rsidRDefault="00B362B8" w:rsidP="00B362B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49"/>
        <w:jc w:val="center"/>
        <w:rPr>
          <w:rFonts w:ascii="Arial" w:hAnsi="Arial" w:cs="Arial"/>
          <w:b/>
          <w:bCs/>
        </w:rPr>
      </w:pPr>
      <w:r w:rsidRPr="005B7A90">
        <w:rPr>
          <w:rFonts w:ascii="Arial" w:hAnsi="Arial" w:cs="Arial"/>
          <w:b/>
          <w:bCs/>
        </w:rPr>
        <w:t>LA SECRETARIA EJECUTIVA DEL CONSEJO DE LA JUDICATURA DEL PODER JUDICIAL DEL ESTADO DE CAMPECHE.</w:t>
      </w:r>
    </w:p>
    <w:p w14:paraId="6D426516" w14:textId="77777777" w:rsidR="00B362B8" w:rsidRDefault="00B362B8" w:rsidP="00B362B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14:paraId="272CDBC7" w14:textId="77777777" w:rsidR="00B362B8" w:rsidRPr="005B7A90" w:rsidRDefault="00B362B8" w:rsidP="00B362B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14:paraId="7EF83296" w14:textId="77777777" w:rsidR="00B362B8" w:rsidRPr="005B7A90" w:rsidRDefault="00B362B8" w:rsidP="00B362B8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  <w:r w:rsidRPr="005B7A90">
        <w:rPr>
          <w:rFonts w:ascii="Arial" w:hAnsi="Arial" w:cs="Arial"/>
          <w:b/>
          <w:bCs/>
        </w:rPr>
        <w:t>DOCTORA CONCEPCIÓN DEL CARMEN CANTO SANTOS</w:t>
      </w:r>
    </w:p>
    <w:p w14:paraId="49FB8455" w14:textId="77777777" w:rsidR="00776C41" w:rsidRDefault="00776C41" w:rsidP="00B362B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7BAAFDEC" w14:textId="77777777" w:rsidR="006E203A" w:rsidRDefault="006E203A" w:rsidP="00B362B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69DC35C7" w14:textId="77777777" w:rsidR="006E203A" w:rsidRDefault="006E203A" w:rsidP="00B362B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4007F47A" w14:textId="77777777" w:rsidR="006E203A" w:rsidRDefault="006E203A" w:rsidP="00B362B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0C3AB65A" w14:textId="77777777" w:rsidR="006E203A" w:rsidRDefault="006E203A" w:rsidP="00B362B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79EAE7CE" w14:textId="77777777" w:rsidR="00B362B8" w:rsidRPr="005B7A90" w:rsidRDefault="00B362B8" w:rsidP="00B362B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5B7A90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</w:t>
      </w:r>
      <w:r>
        <w:rPr>
          <w:rFonts w:ascii="Arial" w:hAnsi="Arial" w:cs="Arial"/>
          <w:sz w:val="16"/>
          <w:szCs w:val="12"/>
          <w:lang w:val="es-MX"/>
        </w:rPr>
        <w:t xml:space="preserve">Superior de Justicia del Estado y del </w:t>
      </w:r>
      <w:r w:rsidRPr="005B7A90">
        <w:rPr>
          <w:rFonts w:ascii="Arial" w:hAnsi="Arial" w:cs="Arial"/>
          <w:sz w:val="16"/>
          <w:szCs w:val="12"/>
          <w:lang w:val="es-MX"/>
        </w:rPr>
        <w:t xml:space="preserve">Consejo de la Judicatura Local. Para su conocimiento. </w:t>
      </w:r>
    </w:p>
    <w:p w14:paraId="43CBB2E3" w14:textId="77777777" w:rsidR="00B362B8" w:rsidRPr="005B7A90" w:rsidRDefault="00B362B8" w:rsidP="00B362B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5B7A90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14:paraId="789A7B6A" w14:textId="77777777" w:rsidR="00B362B8" w:rsidRDefault="00B362B8" w:rsidP="00B362B8">
      <w:pPr>
        <w:tabs>
          <w:tab w:val="left" w:pos="1290"/>
        </w:tabs>
        <w:jc w:val="both"/>
      </w:pPr>
      <w:r w:rsidRPr="005B7A90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B362B8" w:rsidSect="006E203A">
      <w:headerReference w:type="default" r:id="rId8"/>
      <w:footerReference w:type="default" r:id="rId9"/>
      <w:pgSz w:w="12240" w:h="20160" w:code="5"/>
      <w:pgMar w:top="1417" w:right="1701" w:bottom="1417" w:left="1701" w:header="708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CCA8B" w14:textId="77777777" w:rsidR="005A3374" w:rsidRDefault="005A3374" w:rsidP="00CF74B4">
      <w:r>
        <w:separator/>
      </w:r>
    </w:p>
  </w:endnote>
  <w:endnote w:type="continuationSeparator" w:id="0">
    <w:p w14:paraId="3BD347F3" w14:textId="77777777" w:rsidR="005A3374" w:rsidRDefault="005A3374" w:rsidP="00CF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CFD0A" w14:textId="77777777" w:rsidR="005A3374" w:rsidRPr="00D82753" w:rsidRDefault="005A3374" w:rsidP="00B362B8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F1455E1" w14:textId="77777777" w:rsidR="005A3374" w:rsidRPr="00D82753" w:rsidRDefault="005A3374" w:rsidP="00B362B8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A2F7A84" w14:textId="2DD3ACDB" w:rsidR="005A3374" w:rsidRPr="00D82753" w:rsidRDefault="005A3374" w:rsidP="00B362B8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A7C1BCF" w14:textId="14C6FE24" w:rsidR="005A3374" w:rsidRPr="00D82753" w:rsidRDefault="005A3374" w:rsidP="00B362B8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602694D6" w14:textId="77777777" w:rsidR="005A3374" w:rsidRDefault="005A33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2CAB6" w14:textId="77777777" w:rsidR="005A3374" w:rsidRDefault="005A3374" w:rsidP="00CF74B4">
      <w:r>
        <w:separator/>
      </w:r>
    </w:p>
  </w:footnote>
  <w:footnote w:type="continuationSeparator" w:id="0">
    <w:p w14:paraId="2109277D" w14:textId="77777777" w:rsidR="005A3374" w:rsidRDefault="005A3374" w:rsidP="00CF7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AF510" w14:textId="77777777" w:rsidR="005A3374" w:rsidRDefault="005A3374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</w:p>
  <w:p w14:paraId="229399F3" w14:textId="77777777" w:rsidR="005A3374" w:rsidRDefault="005A3374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48754330" wp14:editId="559F5191">
          <wp:simplePos x="0" y="0"/>
          <wp:positionH relativeFrom="column">
            <wp:posOffset>5305425</wp:posOffset>
          </wp:positionH>
          <wp:positionV relativeFrom="paragraph">
            <wp:posOffset>-167003</wp:posOffset>
          </wp:positionV>
          <wp:extent cx="1130300" cy="10725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C090C4E" wp14:editId="6229E400">
              <wp:simplePos x="0" y="0"/>
              <wp:positionH relativeFrom="column">
                <wp:posOffset>-743583</wp:posOffset>
              </wp:positionH>
              <wp:positionV relativeFrom="paragraph">
                <wp:posOffset>-159383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4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CC1C4" w14:textId="77777777" w:rsidR="005A3374" w:rsidRDefault="005A3374" w:rsidP="00CF74B4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B15CBEF" w14:textId="77777777" w:rsidR="005A3374" w:rsidRPr="00E65EAF" w:rsidRDefault="005A3374" w:rsidP="00BE4B03">
                            <w:pPr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65E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3E3D88D5" w14:textId="77777777" w:rsidR="005A3374" w:rsidRPr="00E65EAF" w:rsidRDefault="005A3374" w:rsidP="00BE4B03">
                            <w:pPr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65EA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de la autoridad jurisdiccional”</w:t>
                            </w:r>
                          </w:p>
                          <w:p w14:paraId="740CEECF" w14:textId="77777777" w:rsidR="005A3374" w:rsidRDefault="005A3374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2F326453" w14:textId="77777777" w:rsidR="005A3374" w:rsidRDefault="005A3374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0A2CE1B6" w14:textId="77777777" w:rsidR="005A3374" w:rsidRDefault="005A3374" w:rsidP="00B362B8">
                            <w:pPr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3B3F97FF" w14:textId="77777777" w:rsidR="005A3374" w:rsidRDefault="005A3374" w:rsidP="00CF74B4">
                            <w:pPr>
                              <w:pStyle w:val="Normal1"/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58.55pt;margin-top:-12.55pt;width:474.9pt;height:101.35pt;z-index:251660288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5XkTCAAAA2gAAAA8AAABkcnMvZG93bnJldi54bWxEj0+LwjAUxO+C3yE8wduaKiJr1ygiLCvo&#10;xX+Hvb1N3rbV5qU00dZvbwTB4zAzv2Fmi9aW4ka1LxwrGA4SEMTamYIzBcfD98cnCB+QDZaOScGd&#10;PCzm3c4MU+Ma3tFtHzIRIexTVJCHUKVSep2TRT9wFXH0/l1tMURZZ9LU2ES4LeUoSSbSYsFxIceK&#10;Vjnpy/5qFWht/a7xk+1f8euq0eV82vxMT0r1e+3yC0SgNrzDr/baKBjD80q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OV5E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bXAu/AAAA2gAAAA8AAABkcnMvZG93bnJldi54bWxEj92KwjAUhO+FfYdwFvZO05VVSjWKLC7s&#10;rT8PcEiOTbU5qU2q1ac3guDlMDPfMPNl72pxoTZUnhV8jzIQxNqbiksF+93fMAcRIrLB2jMpuFGA&#10;5eJjMMfC+Ctv6LKNpUgQDgUqsDE2hZRBW3IYRr4hTt7Btw5jkm0pTYvXBHe1HGfZVDqsOC1YbOjX&#10;kj5tO6eAbz+Z0/nRHjHcdXledyY/dUp9ffarGYhIfXyHX+1/o2AC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G1wL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689;top:663;width:9156;height:1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14:paraId="7C1CC1C4" w14:textId="77777777" w:rsidR="005A3374" w:rsidRDefault="005A3374" w:rsidP="00CF74B4">
                      <w:pPr>
                        <w:pStyle w:val="Normal1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6B15CBEF" w14:textId="77777777" w:rsidR="005A3374" w:rsidRPr="00E65EAF" w:rsidRDefault="005A3374" w:rsidP="00BE4B03">
                      <w:pPr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E65EA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3E3D88D5" w14:textId="77777777" w:rsidR="005A3374" w:rsidRPr="00E65EAF" w:rsidRDefault="005A3374" w:rsidP="00BE4B03">
                      <w:pPr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E65EA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de la autoridad jurisdiccional”</w:t>
                      </w:r>
                    </w:p>
                    <w:p w14:paraId="740CEECF" w14:textId="77777777" w:rsidR="005A3374" w:rsidRDefault="005A3374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2F326453" w14:textId="77777777" w:rsidR="005A3374" w:rsidRDefault="005A3374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0A2CE1B6" w14:textId="77777777" w:rsidR="005A3374" w:rsidRDefault="005A3374" w:rsidP="00B362B8">
                      <w:pPr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3B3F97FF" w14:textId="77777777" w:rsidR="005A3374" w:rsidRDefault="005A3374" w:rsidP="00CF74B4">
                      <w:pPr>
                        <w:pStyle w:val="Normal1"/>
                        <w:jc w:val="center"/>
                        <w:rPr>
                          <w:rFonts w:ascii="Arial Narrow" w:hAnsi="Arial Narrow" w:cs="Arial Narrow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385BB4C" w14:textId="77777777" w:rsidR="005A3374" w:rsidRDefault="005A3374" w:rsidP="00CF74B4">
    <w:pPr>
      <w:pStyle w:val="Normal1"/>
      <w:tabs>
        <w:tab w:val="center" w:pos="4252"/>
        <w:tab w:val="left" w:pos="5790"/>
        <w:tab w:val="right" w:pos="8504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</w:r>
  </w:p>
  <w:p w14:paraId="0C6F190C" w14:textId="77777777" w:rsidR="005A3374" w:rsidRDefault="005A3374" w:rsidP="00CF74B4">
    <w:pPr>
      <w:pStyle w:val="Normal1"/>
      <w:tabs>
        <w:tab w:val="center" w:pos="4252"/>
        <w:tab w:val="left" w:pos="5029"/>
        <w:tab w:val="right" w:pos="8504"/>
      </w:tabs>
      <w:rPr>
        <w:rFonts w:ascii="Cambria" w:eastAsia="Cambria" w:hAnsi="Cambria" w:cs="Cambria"/>
      </w:rPr>
    </w:pPr>
  </w:p>
  <w:p w14:paraId="1D208AF2" w14:textId="77777777" w:rsidR="005A3374" w:rsidRDefault="005A3374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</w:p>
  <w:p w14:paraId="047F387D" w14:textId="77777777" w:rsidR="005A3374" w:rsidRDefault="005A3374" w:rsidP="00CF74B4">
    <w:pPr>
      <w:pStyle w:val="Normal1"/>
      <w:rPr>
        <w:rFonts w:ascii="Cambria" w:eastAsia="Cambria" w:hAnsi="Cambria" w:cs="Cambria"/>
      </w:rPr>
    </w:pPr>
  </w:p>
  <w:p w14:paraId="1FA6CD55" w14:textId="77777777" w:rsidR="005A3374" w:rsidRDefault="005A3374" w:rsidP="00CF74B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0DEB"/>
    <w:multiLevelType w:val="hybridMultilevel"/>
    <w:tmpl w:val="3B2084A8"/>
    <w:lvl w:ilvl="0" w:tplc="BE28B9A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84"/>
    <w:multiLevelType w:val="hybridMultilevel"/>
    <w:tmpl w:val="4370AB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1A12"/>
    <w:multiLevelType w:val="hybridMultilevel"/>
    <w:tmpl w:val="C80E73F8"/>
    <w:lvl w:ilvl="0" w:tplc="080A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09E285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C00B86"/>
    <w:multiLevelType w:val="hybridMultilevel"/>
    <w:tmpl w:val="E65A89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201A4"/>
    <w:multiLevelType w:val="hybridMultilevel"/>
    <w:tmpl w:val="4420F30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4D5D"/>
    <w:multiLevelType w:val="hybridMultilevel"/>
    <w:tmpl w:val="5B4875AC"/>
    <w:lvl w:ilvl="0" w:tplc="9CDA0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37030"/>
    <w:multiLevelType w:val="hybridMultilevel"/>
    <w:tmpl w:val="59BCF418"/>
    <w:lvl w:ilvl="0" w:tplc="080A0017">
      <w:start w:val="1"/>
      <w:numFmt w:val="lowerLetter"/>
      <w:lvlText w:val="%1)"/>
      <w:lvlJc w:val="left"/>
      <w:pPr>
        <w:ind w:left="2781" w:hanging="360"/>
      </w:pPr>
    </w:lvl>
    <w:lvl w:ilvl="1" w:tplc="080A0019" w:tentative="1">
      <w:start w:val="1"/>
      <w:numFmt w:val="lowerLetter"/>
      <w:lvlText w:val="%2."/>
      <w:lvlJc w:val="left"/>
      <w:pPr>
        <w:ind w:left="3501" w:hanging="360"/>
      </w:pPr>
    </w:lvl>
    <w:lvl w:ilvl="2" w:tplc="080A001B" w:tentative="1">
      <w:start w:val="1"/>
      <w:numFmt w:val="lowerRoman"/>
      <w:lvlText w:val="%3."/>
      <w:lvlJc w:val="right"/>
      <w:pPr>
        <w:ind w:left="4221" w:hanging="180"/>
      </w:pPr>
    </w:lvl>
    <w:lvl w:ilvl="3" w:tplc="080A000F" w:tentative="1">
      <w:start w:val="1"/>
      <w:numFmt w:val="decimal"/>
      <w:lvlText w:val="%4."/>
      <w:lvlJc w:val="left"/>
      <w:pPr>
        <w:ind w:left="4941" w:hanging="360"/>
      </w:pPr>
    </w:lvl>
    <w:lvl w:ilvl="4" w:tplc="080A0019" w:tentative="1">
      <w:start w:val="1"/>
      <w:numFmt w:val="lowerLetter"/>
      <w:lvlText w:val="%5."/>
      <w:lvlJc w:val="left"/>
      <w:pPr>
        <w:ind w:left="5661" w:hanging="360"/>
      </w:pPr>
    </w:lvl>
    <w:lvl w:ilvl="5" w:tplc="080A001B" w:tentative="1">
      <w:start w:val="1"/>
      <w:numFmt w:val="lowerRoman"/>
      <w:lvlText w:val="%6."/>
      <w:lvlJc w:val="right"/>
      <w:pPr>
        <w:ind w:left="6381" w:hanging="180"/>
      </w:pPr>
    </w:lvl>
    <w:lvl w:ilvl="6" w:tplc="080A000F" w:tentative="1">
      <w:start w:val="1"/>
      <w:numFmt w:val="decimal"/>
      <w:lvlText w:val="%7."/>
      <w:lvlJc w:val="left"/>
      <w:pPr>
        <w:ind w:left="7101" w:hanging="360"/>
      </w:pPr>
    </w:lvl>
    <w:lvl w:ilvl="7" w:tplc="080A0019" w:tentative="1">
      <w:start w:val="1"/>
      <w:numFmt w:val="lowerLetter"/>
      <w:lvlText w:val="%8."/>
      <w:lvlJc w:val="left"/>
      <w:pPr>
        <w:ind w:left="7821" w:hanging="360"/>
      </w:pPr>
    </w:lvl>
    <w:lvl w:ilvl="8" w:tplc="080A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8">
    <w:nsid w:val="1DBF4DF0"/>
    <w:multiLevelType w:val="hybridMultilevel"/>
    <w:tmpl w:val="103AD394"/>
    <w:lvl w:ilvl="0" w:tplc="7E04D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A4979"/>
    <w:multiLevelType w:val="hybridMultilevel"/>
    <w:tmpl w:val="BF06E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90182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2907035"/>
    <w:multiLevelType w:val="hybridMultilevel"/>
    <w:tmpl w:val="8C5642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2077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2E588B"/>
    <w:multiLevelType w:val="hybridMultilevel"/>
    <w:tmpl w:val="4692B9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31298"/>
    <w:multiLevelType w:val="hybridMultilevel"/>
    <w:tmpl w:val="E65A89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B0EC0"/>
    <w:multiLevelType w:val="hybridMultilevel"/>
    <w:tmpl w:val="23302A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51D6E"/>
    <w:multiLevelType w:val="hybridMultilevel"/>
    <w:tmpl w:val="0380A9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03CF7"/>
    <w:multiLevelType w:val="hybridMultilevel"/>
    <w:tmpl w:val="2B888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B663C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352E6"/>
    <w:multiLevelType w:val="hybridMultilevel"/>
    <w:tmpl w:val="CDCCC6CA"/>
    <w:lvl w:ilvl="0" w:tplc="74A20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91F40"/>
    <w:multiLevelType w:val="multilevel"/>
    <w:tmpl w:val="5369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77C4D"/>
    <w:multiLevelType w:val="hybridMultilevel"/>
    <w:tmpl w:val="BD0026FE"/>
    <w:lvl w:ilvl="0" w:tplc="0C0A0013">
      <w:start w:val="1"/>
      <w:numFmt w:val="upperRoman"/>
      <w:lvlText w:val="%1."/>
      <w:lvlJc w:val="right"/>
      <w:pPr>
        <w:ind w:left="2137" w:hanging="360"/>
      </w:pPr>
    </w:lvl>
    <w:lvl w:ilvl="1" w:tplc="0C0A0013">
      <w:start w:val="1"/>
      <w:numFmt w:val="upperRoman"/>
      <w:lvlText w:val="%2."/>
      <w:lvlJc w:val="right"/>
      <w:pPr>
        <w:ind w:left="2857" w:hanging="360"/>
      </w:pPr>
    </w:lvl>
    <w:lvl w:ilvl="2" w:tplc="0C0A001B" w:tentative="1">
      <w:start w:val="1"/>
      <w:numFmt w:val="lowerRoman"/>
      <w:lvlText w:val="%3."/>
      <w:lvlJc w:val="right"/>
      <w:pPr>
        <w:ind w:left="3577" w:hanging="180"/>
      </w:pPr>
    </w:lvl>
    <w:lvl w:ilvl="3" w:tplc="0C0A000F" w:tentative="1">
      <w:start w:val="1"/>
      <w:numFmt w:val="decimal"/>
      <w:lvlText w:val="%4."/>
      <w:lvlJc w:val="left"/>
      <w:pPr>
        <w:ind w:left="4297" w:hanging="360"/>
      </w:pPr>
    </w:lvl>
    <w:lvl w:ilvl="4" w:tplc="0C0A0019" w:tentative="1">
      <w:start w:val="1"/>
      <w:numFmt w:val="lowerLetter"/>
      <w:lvlText w:val="%5."/>
      <w:lvlJc w:val="left"/>
      <w:pPr>
        <w:ind w:left="5017" w:hanging="360"/>
      </w:pPr>
    </w:lvl>
    <w:lvl w:ilvl="5" w:tplc="0C0A001B" w:tentative="1">
      <w:start w:val="1"/>
      <w:numFmt w:val="lowerRoman"/>
      <w:lvlText w:val="%6."/>
      <w:lvlJc w:val="right"/>
      <w:pPr>
        <w:ind w:left="5737" w:hanging="180"/>
      </w:pPr>
    </w:lvl>
    <w:lvl w:ilvl="6" w:tplc="0C0A000F" w:tentative="1">
      <w:start w:val="1"/>
      <w:numFmt w:val="decimal"/>
      <w:lvlText w:val="%7."/>
      <w:lvlJc w:val="left"/>
      <w:pPr>
        <w:ind w:left="6457" w:hanging="360"/>
      </w:pPr>
    </w:lvl>
    <w:lvl w:ilvl="7" w:tplc="0C0A0019" w:tentative="1">
      <w:start w:val="1"/>
      <w:numFmt w:val="lowerLetter"/>
      <w:lvlText w:val="%8."/>
      <w:lvlJc w:val="left"/>
      <w:pPr>
        <w:ind w:left="7177" w:hanging="360"/>
      </w:pPr>
    </w:lvl>
    <w:lvl w:ilvl="8" w:tplc="0C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1">
    <w:nsid w:val="5E595621"/>
    <w:multiLevelType w:val="hybridMultilevel"/>
    <w:tmpl w:val="85847C7C"/>
    <w:lvl w:ilvl="0" w:tplc="23A00C06">
      <w:start w:val="1"/>
      <w:numFmt w:val="lowerRoman"/>
      <w:lvlText w:val="%1)"/>
      <w:lvlJc w:val="left"/>
      <w:pPr>
        <w:ind w:left="2280" w:hanging="360"/>
      </w:pPr>
      <w:rPr>
        <w:rFonts w:ascii="Arial" w:eastAsiaTheme="minorEastAsia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>
    <w:nsid w:val="68E32B3B"/>
    <w:multiLevelType w:val="hybridMultilevel"/>
    <w:tmpl w:val="43D2257E"/>
    <w:lvl w:ilvl="0" w:tplc="96A6EA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061645"/>
    <w:multiLevelType w:val="hybridMultilevel"/>
    <w:tmpl w:val="22C2E8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118C0"/>
    <w:multiLevelType w:val="hybridMultilevel"/>
    <w:tmpl w:val="4692B9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A1CF7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7C342AAE"/>
    <w:multiLevelType w:val="hybridMultilevel"/>
    <w:tmpl w:val="6CCE88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03BF0"/>
    <w:multiLevelType w:val="hybridMultilevel"/>
    <w:tmpl w:val="C2B406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46A64"/>
    <w:multiLevelType w:val="hybridMultilevel"/>
    <w:tmpl w:val="CCE287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708E0"/>
    <w:multiLevelType w:val="hybridMultilevel"/>
    <w:tmpl w:val="78FCEC28"/>
    <w:lvl w:ilvl="0" w:tplc="52CAA94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FC450AA"/>
    <w:multiLevelType w:val="multilevel"/>
    <w:tmpl w:val="B91E4C3C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25"/>
  </w:num>
  <w:num w:numId="3">
    <w:abstractNumId w:val="5"/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9"/>
  </w:num>
  <w:num w:numId="8">
    <w:abstractNumId w:val="19"/>
  </w:num>
  <w:num w:numId="9">
    <w:abstractNumId w:val="10"/>
  </w:num>
  <w:num w:numId="10">
    <w:abstractNumId w:val="7"/>
  </w:num>
  <w:num w:numId="11">
    <w:abstractNumId w:val="28"/>
  </w:num>
  <w:num w:numId="12">
    <w:abstractNumId w:val="0"/>
  </w:num>
  <w:num w:numId="13">
    <w:abstractNumId w:val="8"/>
  </w:num>
  <w:num w:numId="14">
    <w:abstractNumId w:val="6"/>
  </w:num>
  <w:num w:numId="15">
    <w:abstractNumId w:val="11"/>
  </w:num>
  <w:num w:numId="16">
    <w:abstractNumId w:val="1"/>
  </w:num>
  <w:num w:numId="17">
    <w:abstractNumId w:val="18"/>
  </w:num>
  <w:num w:numId="18">
    <w:abstractNumId w:val="13"/>
  </w:num>
  <w:num w:numId="19">
    <w:abstractNumId w:val="2"/>
  </w:num>
  <w:num w:numId="20">
    <w:abstractNumId w:val="12"/>
  </w:num>
  <w:num w:numId="21">
    <w:abstractNumId w:val="3"/>
  </w:num>
  <w:num w:numId="22">
    <w:abstractNumId w:val="30"/>
  </w:num>
  <w:num w:numId="23">
    <w:abstractNumId w:val="23"/>
  </w:num>
  <w:num w:numId="24">
    <w:abstractNumId w:val="29"/>
  </w:num>
  <w:num w:numId="25">
    <w:abstractNumId w:val="22"/>
  </w:num>
  <w:num w:numId="26">
    <w:abstractNumId w:val="21"/>
  </w:num>
  <w:num w:numId="27">
    <w:abstractNumId w:val="4"/>
  </w:num>
  <w:num w:numId="28">
    <w:abstractNumId w:val="16"/>
  </w:num>
  <w:num w:numId="29">
    <w:abstractNumId w:val="14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92"/>
    <w:rsid w:val="000073FA"/>
    <w:rsid w:val="0003299E"/>
    <w:rsid w:val="000C195E"/>
    <w:rsid w:val="000D2DEE"/>
    <w:rsid w:val="000D3AEA"/>
    <w:rsid w:val="000F47E7"/>
    <w:rsid w:val="00107789"/>
    <w:rsid w:val="00110786"/>
    <w:rsid w:val="00116FAD"/>
    <w:rsid w:val="0013447A"/>
    <w:rsid w:val="00155550"/>
    <w:rsid w:val="00163674"/>
    <w:rsid w:val="001670D2"/>
    <w:rsid w:val="00182A18"/>
    <w:rsid w:val="001B6C42"/>
    <w:rsid w:val="001C1A34"/>
    <w:rsid w:val="001C4363"/>
    <w:rsid w:val="00230EE7"/>
    <w:rsid w:val="00243812"/>
    <w:rsid w:val="00244204"/>
    <w:rsid w:val="00246E80"/>
    <w:rsid w:val="002651B5"/>
    <w:rsid w:val="00272350"/>
    <w:rsid w:val="002A727C"/>
    <w:rsid w:val="002B4827"/>
    <w:rsid w:val="002C3FE0"/>
    <w:rsid w:val="002D46B6"/>
    <w:rsid w:val="002D76D1"/>
    <w:rsid w:val="002F2192"/>
    <w:rsid w:val="00313DDC"/>
    <w:rsid w:val="00314371"/>
    <w:rsid w:val="00315BD9"/>
    <w:rsid w:val="0031710E"/>
    <w:rsid w:val="00340FF3"/>
    <w:rsid w:val="00342459"/>
    <w:rsid w:val="0034269C"/>
    <w:rsid w:val="0037734E"/>
    <w:rsid w:val="00393693"/>
    <w:rsid w:val="00395B52"/>
    <w:rsid w:val="003C55D7"/>
    <w:rsid w:val="003E7B29"/>
    <w:rsid w:val="00401541"/>
    <w:rsid w:val="00405C71"/>
    <w:rsid w:val="00405DD1"/>
    <w:rsid w:val="004077F8"/>
    <w:rsid w:val="00413AAD"/>
    <w:rsid w:val="00424E2F"/>
    <w:rsid w:val="00425C5F"/>
    <w:rsid w:val="00432ED5"/>
    <w:rsid w:val="00433ED5"/>
    <w:rsid w:val="00467152"/>
    <w:rsid w:val="004729DC"/>
    <w:rsid w:val="0049289A"/>
    <w:rsid w:val="004B1F43"/>
    <w:rsid w:val="004D37BB"/>
    <w:rsid w:val="004D659A"/>
    <w:rsid w:val="004E0A5C"/>
    <w:rsid w:val="004F0B57"/>
    <w:rsid w:val="00527625"/>
    <w:rsid w:val="00546B6D"/>
    <w:rsid w:val="00572990"/>
    <w:rsid w:val="005851F3"/>
    <w:rsid w:val="005A1DF8"/>
    <w:rsid w:val="005A3374"/>
    <w:rsid w:val="005B28E4"/>
    <w:rsid w:val="005B3C0F"/>
    <w:rsid w:val="005C094D"/>
    <w:rsid w:val="005C7224"/>
    <w:rsid w:val="005D3BF7"/>
    <w:rsid w:val="005E1A80"/>
    <w:rsid w:val="0061013A"/>
    <w:rsid w:val="00621655"/>
    <w:rsid w:val="006238AF"/>
    <w:rsid w:val="00634DB5"/>
    <w:rsid w:val="006354C5"/>
    <w:rsid w:val="00643CD1"/>
    <w:rsid w:val="00666458"/>
    <w:rsid w:val="006B15E7"/>
    <w:rsid w:val="006B1844"/>
    <w:rsid w:val="006B7A86"/>
    <w:rsid w:val="006D401E"/>
    <w:rsid w:val="006E203A"/>
    <w:rsid w:val="006E6C8F"/>
    <w:rsid w:val="007151D4"/>
    <w:rsid w:val="00731EF9"/>
    <w:rsid w:val="00745D21"/>
    <w:rsid w:val="007505F3"/>
    <w:rsid w:val="00760567"/>
    <w:rsid w:val="00776C41"/>
    <w:rsid w:val="0079448F"/>
    <w:rsid w:val="00794515"/>
    <w:rsid w:val="00797357"/>
    <w:rsid w:val="007C7AAD"/>
    <w:rsid w:val="007D5ED3"/>
    <w:rsid w:val="007E3695"/>
    <w:rsid w:val="007E38CB"/>
    <w:rsid w:val="007E3BEC"/>
    <w:rsid w:val="007E4F57"/>
    <w:rsid w:val="007F1509"/>
    <w:rsid w:val="007F1ADF"/>
    <w:rsid w:val="007F2543"/>
    <w:rsid w:val="0080102C"/>
    <w:rsid w:val="008110F7"/>
    <w:rsid w:val="00823F81"/>
    <w:rsid w:val="00826B75"/>
    <w:rsid w:val="0083285D"/>
    <w:rsid w:val="00853FAC"/>
    <w:rsid w:val="00855E6D"/>
    <w:rsid w:val="008B1D0B"/>
    <w:rsid w:val="008B55F1"/>
    <w:rsid w:val="00901279"/>
    <w:rsid w:val="00903654"/>
    <w:rsid w:val="009335DE"/>
    <w:rsid w:val="00947E45"/>
    <w:rsid w:val="00947F69"/>
    <w:rsid w:val="0095214E"/>
    <w:rsid w:val="00962C4C"/>
    <w:rsid w:val="009707E5"/>
    <w:rsid w:val="00971D6A"/>
    <w:rsid w:val="00982948"/>
    <w:rsid w:val="00985BF5"/>
    <w:rsid w:val="0099178A"/>
    <w:rsid w:val="009A2687"/>
    <w:rsid w:val="009C0E49"/>
    <w:rsid w:val="009E3241"/>
    <w:rsid w:val="009F393F"/>
    <w:rsid w:val="00A06B4C"/>
    <w:rsid w:val="00A15BC4"/>
    <w:rsid w:val="00A247A5"/>
    <w:rsid w:val="00A24DF2"/>
    <w:rsid w:val="00A36CFF"/>
    <w:rsid w:val="00A37500"/>
    <w:rsid w:val="00A436E3"/>
    <w:rsid w:val="00A632F9"/>
    <w:rsid w:val="00A7060D"/>
    <w:rsid w:val="00A737D9"/>
    <w:rsid w:val="00A77662"/>
    <w:rsid w:val="00A96F89"/>
    <w:rsid w:val="00AA7D0D"/>
    <w:rsid w:val="00AD4AA1"/>
    <w:rsid w:val="00AD5D6A"/>
    <w:rsid w:val="00AF574A"/>
    <w:rsid w:val="00B06D22"/>
    <w:rsid w:val="00B23B18"/>
    <w:rsid w:val="00B23FE3"/>
    <w:rsid w:val="00B362B8"/>
    <w:rsid w:val="00B43774"/>
    <w:rsid w:val="00B54A80"/>
    <w:rsid w:val="00B54CC8"/>
    <w:rsid w:val="00B65F72"/>
    <w:rsid w:val="00BA31E6"/>
    <w:rsid w:val="00BC471B"/>
    <w:rsid w:val="00BD2260"/>
    <w:rsid w:val="00BE4B03"/>
    <w:rsid w:val="00C11A39"/>
    <w:rsid w:val="00C208AB"/>
    <w:rsid w:val="00C22EF6"/>
    <w:rsid w:val="00C355A6"/>
    <w:rsid w:val="00C43336"/>
    <w:rsid w:val="00C469A6"/>
    <w:rsid w:val="00C51367"/>
    <w:rsid w:val="00C57361"/>
    <w:rsid w:val="00C635F3"/>
    <w:rsid w:val="00C67ACB"/>
    <w:rsid w:val="00C71833"/>
    <w:rsid w:val="00CA39C7"/>
    <w:rsid w:val="00CA772C"/>
    <w:rsid w:val="00CD6F18"/>
    <w:rsid w:val="00CD74CE"/>
    <w:rsid w:val="00CF74B4"/>
    <w:rsid w:val="00CF7970"/>
    <w:rsid w:val="00D21332"/>
    <w:rsid w:val="00D24B30"/>
    <w:rsid w:val="00D26FD1"/>
    <w:rsid w:val="00D31785"/>
    <w:rsid w:val="00D346E5"/>
    <w:rsid w:val="00D36711"/>
    <w:rsid w:val="00D468CC"/>
    <w:rsid w:val="00D50812"/>
    <w:rsid w:val="00D60BA8"/>
    <w:rsid w:val="00D614BF"/>
    <w:rsid w:val="00DB10EB"/>
    <w:rsid w:val="00DC54F8"/>
    <w:rsid w:val="00E00ADA"/>
    <w:rsid w:val="00E06756"/>
    <w:rsid w:val="00E07C81"/>
    <w:rsid w:val="00E07E9F"/>
    <w:rsid w:val="00E440AE"/>
    <w:rsid w:val="00E46F66"/>
    <w:rsid w:val="00E5484D"/>
    <w:rsid w:val="00E57D3F"/>
    <w:rsid w:val="00E737AA"/>
    <w:rsid w:val="00E914ED"/>
    <w:rsid w:val="00E95A2A"/>
    <w:rsid w:val="00E96C15"/>
    <w:rsid w:val="00EC27A9"/>
    <w:rsid w:val="00EC605E"/>
    <w:rsid w:val="00EE338F"/>
    <w:rsid w:val="00F137B6"/>
    <w:rsid w:val="00F45A01"/>
    <w:rsid w:val="00F53808"/>
    <w:rsid w:val="00F648E2"/>
    <w:rsid w:val="00F72DA6"/>
    <w:rsid w:val="00F93F28"/>
    <w:rsid w:val="00FC17B4"/>
    <w:rsid w:val="00FC70C9"/>
    <w:rsid w:val="00FE606A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4522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2192"/>
  </w:style>
  <w:style w:type="character" w:customStyle="1" w:styleId="liststyle364990006level1">
    <w:name w:val="liststyle_364990006_level_1"/>
    <w:basedOn w:val="Fuentedeprrafopredeter"/>
    <w:rsid w:val="002F2192"/>
  </w:style>
  <w:style w:type="table" w:styleId="Tablaconcuadrcula">
    <w:name w:val="Table Grid"/>
    <w:basedOn w:val="Tablanormal"/>
    <w:uiPriority w:val="59"/>
    <w:rsid w:val="002F219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19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val="en-US" w:eastAsia="es-MX"/>
    </w:rPr>
  </w:style>
  <w:style w:type="paragraph" w:customStyle="1" w:styleId="Estilo">
    <w:name w:val="Estilo"/>
    <w:basedOn w:val="Sinespaciado"/>
    <w:link w:val="EstiloCar"/>
    <w:qFormat/>
    <w:rsid w:val="002F2192"/>
    <w:pPr>
      <w:jc w:val="both"/>
    </w:pPr>
    <w:rPr>
      <w:rFonts w:ascii="Arial" w:eastAsiaTheme="minorHAnsi" w:hAnsi="Arial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2F2192"/>
    <w:rPr>
      <w:rFonts w:ascii="Arial" w:eastAsiaTheme="minorHAnsi" w:hAnsi="Arial"/>
      <w:szCs w:val="22"/>
      <w:lang w:val="es-MX" w:eastAsia="en-US"/>
    </w:rPr>
  </w:style>
  <w:style w:type="paragraph" w:styleId="Sinespaciado">
    <w:name w:val="No Spacing"/>
    <w:uiPriority w:val="1"/>
    <w:qFormat/>
    <w:rsid w:val="002F2192"/>
  </w:style>
  <w:style w:type="character" w:styleId="Hipervnculo">
    <w:name w:val="Hyperlink"/>
    <w:basedOn w:val="Fuentedeprrafopredeter"/>
    <w:uiPriority w:val="99"/>
    <w:unhideWhenUsed/>
    <w:rsid w:val="00D346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4B4"/>
  </w:style>
  <w:style w:type="paragraph" w:styleId="Piedepgina">
    <w:name w:val="footer"/>
    <w:basedOn w:val="Normal"/>
    <w:link w:val="Piedepgina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4B4"/>
  </w:style>
  <w:style w:type="paragraph" w:customStyle="1" w:styleId="Normal1">
    <w:name w:val="Normal1"/>
    <w:rsid w:val="00CF74B4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107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78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78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7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7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78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86"/>
    <w:rPr>
      <w:rFonts w:ascii="Lucida Grande" w:hAnsi="Lucida Grande" w:cs="Lucida Grande"/>
      <w:sz w:val="18"/>
      <w:szCs w:val="18"/>
    </w:rPr>
  </w:style>
  <w:style w:type="table" w:styleId="Sombreadoclaro-nfasis3">
    <w:name w:val="Light Shading Accent 3"/>
    <w:basedOn w:val="Tablanormal"/>
    <w:uiPriority w:val="60"/>
    <w:rsid w:val="00B54A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B54A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B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2D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1D4"/>
    <w:rPr>
      <w:color w:val="800080" w:themeColor="followedHyperlink"/>
      <w:u w:val="single"/>
    </w:rPr>
  </w:style>
  <w:style w:type="character" w:customStyle="1" w:styleId="CharacterStyle1">
    <w:name w:val="Character Style 1"/>
    <w:rsid w:val="00776C41"/>
    <w:rPr>
      <w:sz w:val="42"/>
    </w:rPr>
  </w:style>
  <w:style w:type="paragraph" w:customStyle="1" w:styleId="Sinespaciado1">
    <w:name w:val="Sin espaciado1"/>
    <w:rsid w:val="00776C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2192"/>
  </w:style>
  <w:style w:type="character" w:customStyle="1" w:styleId="liststyle364990006level1">
    <w:name w:val="liststyle_364990006_level_1"/>
    <w:basedOn w:val="Fuentedeprrafopredeter"/>
    <w:rsid w:val="002F2192"/>
  </w:style>
  <w:style w:type="table" w:styleId="Tablaconcuadrcula">
    <w:name w:val="Table Grid"/>
    <w:basedOn w:val="Tablanormal"/>
    <w:uiPriority w:val="59"/>
    <w:rsid w:val="002F219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19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val="en-US" w:eastAsia="es-MX"/>
    </w:rPr>
  </w:style>
  <w:style w:type="paragraph" w:customStyle="1" w:styleId="Estilo">
    <w:name w:val="Estilo"/>
    <w:basedOn w:val="Sinespaciado"/>
    <w:link w:val="EstiloCar"/>
    <w:qFormat/>
    <w:rsid w:val="002F2192"/>
    <w:pPr>
      <w:jc w:val="both"/>
    </w:pPr>
    <w:rPr>
      <w:rFonts w:ascii="Arial" w:eastAsiaTheme="minorHAnsi" w:hAnsi="Arial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2F2192"/>
    <w:rPr>
      <w:rFonts w:ascii="Arial" w:eastAsiaTheme="minorHAnsi" w:hAnsi="Arial"/>
      <w:szCs w:val="22"/>
      <w:lang w:val="es-MX" w:eastAsia="en-US"/>
    </w:rPr>
  </w:style>
  <w:style w:type="paragraph" w:styleId="Sinespaciado">
    <w:name w:val="No Spacing"/>
    <w:uiPriority w:val="1"/>
    <w:qFormat/>
    <w:rsid w:val="002F2192"/>
  </w:style>
  <w:style w:type="character" w:styleId="Hipervnculo">
    <w:name w:val="Hyperlink"/>
    <w:basedOn w:val="Fuentedeprrafopredeter"/>
    <w:uiPriority w:val="99"/>
    <w:unhideWhenUsed/>
    <w:rsid w:val="00D346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4B4"/>
  </w:style>
  <w:style w:type="paragraph" w:styleId="Piedepgina">
    <w:name w:val="footer"/>
    <w:basedOn w:val="Normal"/>
    <w:link w:val="Piedepgina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4B4"/>
  </w:style>
  <w:style w:type="paragraph" w:customStyle="1" w:styleId="Normal1">
    <w:name w:val="Normal1"/>
    <w:rsid w:val="00CF74B4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107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78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78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7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7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78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86"/>
    <w:rPr>
      <w:rFonts w:ascii="Lucida Grande" w:hAnsi="Lucida Grande" w:cs="Lucida Grande"/>
      <w:sz w:val="18"/>
      <w:szCs w:val="18"/>
    </w:rPr>
  </w:style>
  <w:style w:type="table" w:styleId="Sombreadoclaro-nfasis3">
    <w:name w:val="Light Shading Accent 3"/>
    <w:basedOn w:val="Tablanormal"/>
    <w:uiPriority w:val="60"/>
    <w:rsid w:val="00B54A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B54A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B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2D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1D4"/>
    <w:rPr>
      <w:color w:val="800080" w:themeColor="followedHyperlink"/>
      <w:u w:val="single"/>
    </w:rPr>
  </w:style>
  <w:style w:type="character" w:customStyle="1" w:styleId="CharacterStyle1">
    <w:name w:val="Character Style 1"/>
    <w:rsid w:val="00776C41"/>
    <w:rPr>
      <w:sz w:val="42"/>
    </w:rPr>
  </w:style>
  <w:style w:type="paragraph" w:customStyle="1" w:styleId="Sinespaciado1">
    <w:name w:val="Sin espaciado1"/>
    <w:rsid w:val="00776C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4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8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47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77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76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410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63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2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28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71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324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44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9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23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2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7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71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1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536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2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50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03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1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2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1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8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80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523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63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996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3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6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4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8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2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3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9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055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526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683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58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18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777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71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44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0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1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514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227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812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941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8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7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0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7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8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3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7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7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8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7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6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11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99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36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26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6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5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1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9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6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3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9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0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4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5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9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7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53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2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34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50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0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6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1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9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96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87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586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510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393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109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3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21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54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821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4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337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48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2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02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92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8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4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60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43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4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187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984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0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8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911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36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6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3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46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20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1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73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7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42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27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6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7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2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2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29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6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237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0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2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8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7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7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7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concepcion c</dc:creator>
  <cp:lastModifiedBy>Artemio Montalvo Cambrano</cp:lastModifiedBy>
  <cp:revision>4</cp:revision>
  <cp:lastPrinted>2020-10-23T15:51:00Z</cp:lastPrinted>
  <dcterms:created xsi:type="dcterms:W3CDTF">2021-02-04T13:29:00Z</dcterms:created>
  <dcterms:modified xsi:type="dcterms:W3CDTF">2021-02-04T15:44:00Z</dcterms:modified>
</cp:coreProperties>
</file>